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3" w:type="dxa"/>
        <w:tblInd w:w="-1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4839"/>
        <w:gridCol w:w="3229"/>
      </w:tblGrid>
      <w:tr w:rsidR="003D01A8" w:rsidRPr="008256D0" w14:paraId="0038D331" w14:textId="77777777" w:rsidTr="003D01A8">
        <w:trPr>
          <w:trHeight w:val="225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9FD893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«SADYR GROUP» жауапкершілігі шектеулі серіктестік</w:t>
            </w:r>
          </w:p>
          <w:p w14:paraId="6344727E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БСН: 160840023851 </w:t>
            </w:r>
          </w:p>
          <w:p w14:paraId="53E9259D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KZ496 017 141 0000 012 84  </w:t>
            </w:r>
          </w:p>
          <w:p w14:paraId="3254C9B5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HSBKKZKX </w:t>
            </w:r>
          </w:p>
          <w:p w14:paraId="79CAFE24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АҚ «Халық Банк Казахстана»</w:t>
            </w:r>
          </w:p>
          <w:p w14:paraId="7B849FAA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КБЕ 17 </w:t>
            </w:r>
          </w:p>
          <w:p w14:paraId="29EE2EE0" w14:textId="77777777" w:rsidR="003D01A8" w:rsidRPr="00FF1FBC" w:rsidRDefault="003D01A8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Мекен жайы: Орал қ, Кеменгер көшесі, 18 үй</w:t>
            </w:r>
          </w:p>
          <w:p w14:paraId="3189136E" w14:textId="77777777" w:rsidR="003D01A8" w:rsidRPr="00FF1FBC" w:rsidRDefault="003D01A8" w:rsidP="00014BDC">
            <w:pPr>
              <w:spacing w:after="0"/>
              <w:ind w:firstLine="709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B2472" w14:textId="77777777" w:rsidR="003D01A8" w:rsidRPr="008256D0" w:rsidRDefault="003D01A8" w:rsidP="00014BDC">
            <w:pPr>
              <w:spacing w:after="0"/>
              <w:ind w:firstLine="709"/>
              <w:jc w:val="center"/>
              <w:rPr>
                <w:sz w:val="18"/>
                <w:szCs w:val="18"/>
              </w:rPr>
            </w:pPr>
            <w:r w:rsidRPr="008256D0">
              <w:rPr>
                <w:noProof/>
                <w:sz w:val="18"/>
                <w:szCs w:val="18"/>
              </w:rPr>
              <w:drawing>
                <wp:inline distT="0" distB="0" distL="0" distR="0" wp14:anchorId="795D5457" wp14:editId="0C79929B">
                  <wp:extent cx="2476500" cy="1485900"/>
                  <wp:effectExtent l="0" t="0" r="0" b="0"/>
                  <wp:docPr id="12723965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2202E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Товарищество с ограниченной ответственностью</w:t>
            </w:r>
          </w:p>
          <w:p w14:paraId="05493472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«SADYR GROUP»</w:t>
            </w:r>
          </w:p>
          <w:p w14:paraId="646DA193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БИН: 160840023851 </w:t>
            </w:r>
          </w:p>
          <w:p w14:paraId="5CDC6C07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KZ496 017 141 0000 012 HSBKKZKX </w:t>
            </w:r>
          </w:p>
          <w:p w14:paraId="0F292A67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АО «Народный Банк Казахстана»</w:t>
            </w:r>
          </w:p>
          <w:p w14:paraId="394C6D70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КБЕ 17 </w:t>
            </w:r>
          </w:p>
          <w:p w14:paraId="440F281F" w14:textId="77777777" w:rsidR="003D01A8" w:rsidRPr="008256D0" w:rsidRDefault="003D01A8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Юридический адрес: г.Уральск, ул. Кеменгер, д.18</w:t>
            </w:r>
          </w:p>
          <w:p w14:paraId="1482FD37" w14:textId="77777777" w:rsidR="003D01A8" w:rsidRPr="008256D0" w:rsidRDefault="003D01A8" w:rsidP="00014BDC">
            <w:pPr>
              <w:spacing w:after="0"/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1658B2CF" w14:textId="77777777" w:rsidR="009A06D9" w:rsidRPr="00D10489" w:rsidRDefault="009A06D9" w:rsidP="009A06D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«УТВЕРЖДЕНО»</w:t>
      </w:r>
    </w:p>
    <w:p w14:paraId="63D0775A" w14:textId="77777777" w:rsidR="009A06D9" w:rsidRPr="00D10489" w:rsidRDefault="009A06D9" w:rsidP="009A06D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Директор  ТОО "Sadyr Group"</w:t>
      </w:r>
    </w:p>
    <w:p w14:paraId="4F7FB4D3" w14:textId="77777777" w:rsidR="009A06D9" w:rsidRPr="00D10489" w:rsidRDefault="009A06D9" w:rsidP="009A06D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________________Садырова Ж.Г.</w:t>
      </w:r>
    </w:p>
    <w:p w14:paraId="7148E987" w14:textId="77777777" w:rsidR="009A06D9" w:rsidRPr="00D10489" w:rsidRDefault="009A06D9" w:rsidP="009A06D9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br/>
      </w:r>
    </w:p>
    <w:p w14:paraId="1533C8F2" w14:textId="510DC291" w:rsidR="009A06D9" w:rsidRPr="00D10489" w:rsidRDefault="009A06D9" w:rsidP="00D10489">
      <w:pPr>
        <w:spacing w:after="0"/>
        <w:ind w:firstLine="709"/>
        <w:jc w:val="center"/>
        <w:rPr>
          <w:rFonts w:cs="Times New Roman"/>
          <w:b/>
          <w:bCs/>
          <w:sz w:val="22"/>
          <w:lang w:val="kk-KZ"/>
        </w:rPr>
      </w:pPr>
      <w:r w:rsidRPr="00D10489">
        <w:rPr>
          <w:rFonts w:cs="Times New Roman"/>
          <w:b/>
          <w:bCs/>
          <w:sz w:val="22"/>
        </w:rPr>
        <w:t xml:space="preserve">ШТАТНОЕ РАСПИСАНИЕ НА </w:t>
      </w:r>
      <w:r w:rsidR="00B11290" w:rsidRPr="00D10489">
        <w:rPr>
          <w:rFonts w:cs="Times New Roman"/>
          <w:b/>
          <w:bCs/>
          <w:sz w:val="22"/>
          <w:lang w:val="kk-KZ"/>
        </w:rPr>
        <w:t>учебный год 2023 -2024</w:t>
      </w:r>
    </w:p>
    <w:p w14:paraId="7EB0AAC7" w14:textId="29269164" w:rsidR="009A06D9" w:rsidRPr="00D10489" w:rsidRDefault="009A06D9" w:rsidP="00D10489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Частный детский сад «</w:t>
      </w:r>
      <w:r w:rsidRPr="00D10489">
        <w:rPr>
          <w:rFonts w:cs="Times New Roman"/>
          <w:b/>
          <w:bCs/>
          <w:sz w:val="22"/>
          <w:lang w:val="en-US"/>
        </w:rPr>
        <w:t>Kids</w:t>
      </w:r>
      <w:r w:rsidRPr="00D10489">
        <w:rPr>
          <w:rFonts w:cs="Times New Roman"/>
          <w:b/>
          <w:bCs/>
          <w:sz w:val="22"/>
        </w:rPr>
        <w:t xml:space="preserve"> </w:t>
      </w:r>
      <w:r w:rsidRPr="00D10489">
        <w:rPr>
          <w:rFonts w:cs="Times New Roman"/>
          <w:b/>
          <w:bCs/>
          <w:sz w:val="22"/>
          <w:lang w:val="en-US"/>
        </w:rPr>
        <w:t>Avenue</w:t>
      </w:r>
      <w:r w:rsidRPr="00D10489">
        <w:rPr>
          <w:rFonts w:cs="Times New Roman"/>
          <w:b/>
          <w:bCs/>
          <w:sz w:val="22"/>
        </w:rPr>
        <w:t>»  г.Уральск пр.Нурсултан Назарбаева 242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392"/>
        <w:gridCol w:w="2653"/>
        <w:gridCol w:w="1397"/>
        <w:gridCol w:w="1775"/>
      </w:tblGrid>
      <w:tr w:rsidR="009A06D9" w:rsidRPr="00D10489" w14:paraId="1E5DCC34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D667" w14:textId="77777777" w:rsidR="009A06D9" w:rsidRPr="00D10489" w:rsidRDefault="009A06D9" w:rsidP="003D01A8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FA11" w14:textId="77777777" w:rsidR="009A06D9" w:rsidRPr="00D10489" w:rsidRDefault="009A06D9" w:rsidP="009A06D9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Наименование должностей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334" w14:textId="06BA60BC" w:rsidR="009A06D9" w:rsidRPr="00D10489" w:rsidRDefault="009A06D9" w:rsidP="009A06D9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ФИО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576A" w14:textId="769B208A" w:rsidR="009A06D9" w:rsidRPr="00D10489" w:rsidRDefault="009A06D9" w:rsidP="009A06D9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Количество единиц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2CF0" w14:textId="4299B652" w:rsidR="009A06D9" w:rsidRPr="00D10489" w:rsidRDefault="009A06D9" w:rsidP="009A06D9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Должностой оклад</w:t>
            </w:r>
          </w:p>
        </w:tc>
      </w:tr>
      <w:tr w:rsidR="009A06D9" w:rsidRPr="00D10489" w14:paraId="580A60DA" w14:textId="193A8007" w:rsidTr="00D10489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59CB" w14:textId="78851DCA" w:rsidR="009A06D9" w:rsidRPr="00D10489" w:rsidRDefault="009A06D9" w:rsidP="009A06D9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Административно –управленческий персонал </w:t>
            </w:r>
          </w:p>
        </w:tc>
      </w:tr>
      <w:tr w:rsidR="009A06D9" w:rsidRPr="00D10489" w14:paraId="71261C58" w14:textId="052A556B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FFDA" w14:textId="4F779180" w:rsidR="009A06D9" w:rsidRPr="00D10489" w:rsidRDefault="009A06D9" w:rsidP="009A06D9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68F35" w14:textId="0E955CB1" w:rsidR="009A06D9" w:rsidRPr="00D10489" w:rsidRDefault="009A06D9" w:rsidP="0092236D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Директор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FE88A" w14:textId="2B71DC94" w:rsidR="009A06D9" w:rsidRPr="00D10489" w:rsidRDefault="009D2D4E" w:rsidP="009D2D4E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Гаврилина Елена Михайловна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61ED4" w14:textId="70090208" w:rsidR="009A06D9" w:rsidRPr="00D10489" w:rsidRDefault="009A06D9" w:rsidP="009A06D9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BA584" w14:textId="2CD08953" w:rsidR="009A06D9" w:rsidRPr="00D10489" w:rsidRDefault="009A06D9" w:rsidP="009A06D9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A06D9" w:rsidRPr="00D10489" w14:paraId="2DDB25E2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CE94" w14:textId="77777777" w:rsidR="009A06D9" w:rsidRPr="00D10489" w:rsidRDefault="009A06D9" w:rsidP="009A06D9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CD716" w14:textId="38C09F61" w:rsidR="009A06D9" w:rsidRPr="00D10489" w:rsidRDefault="009A06D9" w:rsidP="0092236D">
            <w:pPr>
              <w:tabs>
                <w:tab w:val="left" w:pos="1545"/>
              </w:tabs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ИТОГО АУП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4403B" w14:textId="77777777" w:rsidR="009A06D9" w:rsidRPr="00D10489" w:rsidRDefault="009A06D9" w:rsidP="009A06D9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E0FE16" w14:textId="50AF2600" w:rsidR="009A06D9" w:rsidRPr="00D10489" w:rsidRDefault="009A06D9" w:rsidP="009A06D9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06623" w14:textId="77777777" w:rsidR="009A06D9" w:rsidRPr="00D10489" w:rsidRDefault="009A06D9" w:rsidP="009A06D9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</w:p>
        </w:tc>
      </w:tr>
      <w:tr w:rsidR="009A06D9" w:rsidRPr="00D10489" w14:paraId="62AD4281" w14:textId="77777777" w:rsidTr="00D10489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2592" w14:textId="5D71D5CE" w:rsidR="009A06D9" w:rsidRPr="00D10489" w:rsidRDefault="009A06D9" w:rsidP="009A06D9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Персонал для осуществления воспитательно-образовательного процесса по программе дошкольного образования </w:t>
            </w:r>
          </w:p>
        </w:tc>
      </w:tr>
      <w:tr w:rsidR="009D2D4E" w:rsidRPr="00D10489" w14:paraId="4077BE0D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415B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0883" w14:textId="3CAE01C1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Методист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575" w14:textId="639E02CC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Гаврилина Елена Михайловна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7C3B" w14:textId="4AE96FDA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B9D4" w14:textId="34854EF8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24BD8AA0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D44F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463" w14:textId="03561F64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2410" w14:textId="04B9690E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Рыскалиева Гульдана Талгатовна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5B71" w14:textId="5F1F6A39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F1E4" w14:textId="533B06FD" w:rsidR="009D2D4E" w:rsidRPr="00D10489" w:rsidRDefault="009D2D4E" w:rsidP="009D2D4E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597BDCFA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CFDD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34A3" w14:textId="77777777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AC5E" w14:textId="33262555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Мухамбетжанова Кырмызы Хамидулловна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4BDF" w14:textId="6ED60773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911D" w14:textId="33B921D9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41D24DC4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3BAF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92BF" w14:textId="77777777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1B4B" w14:textId="54DF4E87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Умирзакова Тұрсынай Нариманқызы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9211" w14:textId="52A790B4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023" w14:textId="4139E2B0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6FDE8984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FC7C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D0C7" w14:textId="08403B28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30D1" w14:textId="71A826FC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Горлова Алина Вячеславовна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A98D" w14:textId="232A1AB7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6827" w14:textId="214FA644" w:rsidR="009D2D4E" w:rsidRPr="00D10489" w:rsidRDefault="009D2D4E" w:rsidP="009D2D4E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09868D5C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94D3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670E" w14:textId="611BE25C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3611" w14:textId="43A0E86E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Вольнова Наталья Петровна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E392" w14:textId="0DEF7B65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371F" w14:textId="375D9CD8" w:rsidR="009D2D4E" w:rsidRPr="00D10489" w:rsidRDefault="009D2D4E" w:rsidP="009D2D4E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26F0825D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B17C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D7FC" w14:textId="424730B5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02D" w14:textId="40E33ABA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Тайжумаева Каламкас Урманбековна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7230" w14:textId="4D337D93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E62" w14:textId="4B655601" w:rsidR="009D2D4E" w:rsidRPr="00D10489" w:rsidRDefault="009D2D4E" w:rsidP="009D2D4E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B11290" w:rsidRPr="00D10489" w14:paraId="7F2CE9E7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9723" w14:textId="77777777" w:rsidR="00B11290" w:rsidRPr="00D10489" w:rsidRDefault="00B11290" w:rsidP="00B11290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EE89" w14:textId="3C01045B" w:rsidR="00B11290" w:rsidRPr="00D10489" w:rsidRDefault="00B11290" w:rsidP="00B11290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Учитель казахского языка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8EC" w14:textId="676FE15E" w:rsidR="00B11290" w:rsidRPr="00D10489" w:rsidRDefault="00B11290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Ермекова Жанбота Асетовна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E6B2" w14:textId="1CDA29ED" w:rsidR="00B11290" w:rsidRPr="00D10489" w:rsidRDefault="00B11290" w:rsidP="00B11290">
            <w:pPr>
              <w:spacing w:after="0"/>
              <w:ind w:left="172" w:hanging="36"/>
              <w:jc w:val="center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 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EFCA" w14:textId="02311729" w:rsidR="00B11290" w:rsidRPr="00D10489" w:rsidRDefault="00B11290" w:rsidP="00B11290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B11290" w:rsidRPr="00D10489" w14:paraId="5C70413D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AD2C" w14:textId="77777777" w:rsidR="00B11290" w:rsidRPr="00D10489" w:rsidRDefault="00B11290" w:rsidP="00B11290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3F83" w14:textId="345E207C" w:rsidR="00B11290" w:rsidRPr="00D10489" w:rsidRDefault="00B11290" w:rsidP="00B11290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 xml:space="preserve">Учитель музыки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45DA" w14:textId="255477C4" w:rsidR="00B11290" w:rsidRPr="00D10489" w:rsidRDefault="00B11290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Денисова Валентина Дмитриевна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9E0D" w14:textId="327A6750" w:rsidR="00B11290" w:rsidRPr="00D10489" w:rsidRDefault="00B11290" w:rsidP="00B11290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  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3B1C" w14:textId="305242BB" w:rsidR="00B11290" w:rsidRPr="00D10489" w:rsidRDefault="00B11290" w:rsidP="00B11290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B11290" w:rsidRPr="00D10489" w14:paraId="7F7F94E2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4374" w14:textId="77777777" w:rsidR="00B11290" w:rsidRPr="00D10489" w:rsidRDefault="00B11290" w:rsidP="00B11290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A88F" w14:textId="62D43FBD" w:rsidR="00B11290" w:rsidRPr="00D10489" w:rsidRDefault="00B11290" w:rsidP="00B11290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Педагог психолог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539C" w14:textId="1EFC5A2B" w:rsidR="00B11290" w:rsidRPr="00D10489" w:rsidRDefault="00B11290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Казгалиева Мадина Нурлановна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6375" w14:textId="62F32185" w:rsidR="00B11290" w:rsidRPr="00D10489" w:rsidRDefault="00B11290" w:rsidP="00B11290">
            <w:pPr>
              <w:spacing w:after="0"/>
              <w:ind w:firstLine="709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6CE7" w14:textId="5ED6DAAC" w:rsidR="00B11290" w:rsidRPr="00D10489" w:rsidRDefault="00B11290" w:rsidP="00B11290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B11290" w:rsidRPr="00D10489" w14:paraId="45F8BBBF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EF8A" w14:textId="77777777" w:rsidR="00B11290" w:rsidRPr="00D10489" w:rsidRDefault="00B11290" w:rsidP="00B11290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6BFC" w14:textId="48F5D060" w:rsidR="00B11290" w:rsidRPr="00D10489" w:rsidRDefault="00B11290" w:rsidP="00B11290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Медицинская сестра 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56C5" w14:textId="715F8BC9" w:rsidR="00B11290" w:rsidRPr="00D10489" w:rsidRDefault="00B11290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Переверталова Наталья Александровна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B48F" w14:textId="788735F9" w:rsidR="00B11290" w:rsidRPr="00D10489" w:rsidRDefault="00B11290" w:rsidP="00B1129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A87D" w14:textId="738FE80D" w:rsidR="00B11290" w:rsidRPr="00D10489" w:rsidRDefault="00B11290" w:rsidP="00B11290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27D4D2B5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400C" w14:textId="77777777" w:rsidR="009D2D4E" w:rsidRPr="00D10489" w:rsidRDefault="009D2D4E" w:rsidP="009D2D4E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CC1F" w14:textId="27ADFECB" w:rsidR="009D2D4E" w:rsidRPr="00D10489" w:rsidRDefault="009D2D4E" w:rsidP="009D2D4E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ИТОГО основной персонал детского сада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B135" w14:textId="77777777" w:rsidR="009D2D4E" w:rsidRPr="00D10489" w:rsidRDefault="009D2D4E" w:rsidP="00D10489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001E" w14:textId="45BC11A7" w:rsidR="009D2D4E" w:rsidRPr="00D10489" w:rsidRDefault="00B11290" w:rsidP="009D2D4E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4BC6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9D2D4E" w:rsidRPr="00D10489" w14:paraId="69B3FC2A" w14:textId="77777777" w:rsidTr="00D10489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8A8" w14:textId="0201407A" w:rsidR="009D2D4E" w:rsidRPr="00D10489" w:rsidRDefault="009D2D4E" w:rsidP="00D10489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Административно –хозяйственный, технический персонал </w:t>
            </w:r>
          </w:p>
        </w:tc>
      </w:tr>
      <w:tr w:rsidR="009D2D4E" w:rsidRPr="00D10489" w14:paraId="6F53F85B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5FD1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A8C5F" w14:textId="77777777" w:rsidR="009D2D4E" w:rsidRPr="00D10489" w:rsidRDefault="009D2D4E" w:rsidP="009D2D4E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Повар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1899" w14:textId="03907208" w:rsidR="009D2D4E" w:rsidRPr="00D10489" w:rsidRDefault="009D2D4E" w:rsidP="00D10489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Хасанова Дана Жумагельдиевна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023C" w14:textId="61E5974C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9CF4" w14:textId="350FCCC2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9D2D4E" w:rsidRPr="00D10489" w14:paraId="38381FD2" w14:textId="77777777" w:rsidTr="00D10489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09C4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6E3B" w14:textId="4459DA03" w:rsidR="009D2D4E" w:rsidRPr="00D10489" w:rsidRDefault="009D2D4E" w:rsidP="009D2D4E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ИТОГО обслуживающий персонал детского сада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B8F6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5B95" w14:textId="08EDB8A3" w:rsidR="009D2D4E" w:rsidRPr="00D10489" w:rsidRDefault="00B11290" w:rsidP="009D2D4E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2F07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9D2D4E" w:rsidRPr="00D10489" w14:paraId="0553F3C9" w14:textId="77777777" w:rsidTr="00D10489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B259" w14:textId="41964920" w:rsidR="009D2D4E" w:rsidRPr="00D10489" w:rsidRDefault="009D2D4E" w:rsidP="009D2D4E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Всего по штатному расписанию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79F3" w14:textId="77777777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BA67" w14:textId="36B8EB56" w:rsidR="009D2D4E" w:rsidRPr="00D10489" w:rsidRDefault="00B11290" w:rsidP="009D2D4E">
            <w:pPr>
              <w:spacing w:after="0"/>
              <w:ind w:firstLine="709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D27D" w14:textId="3D80363A" w:rsidR="009D2D4E" w:rsidRPr="00D10489" w:rsidRDefault="009D2D4E" w:rsidP="009D2D4E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</w:tbl>
    <w:p w14:paraId="73CA8C42" w14:textId="77777777" w:rsidR="00F12C76" w:rsidRDefault="00F12C76" w:rsidP="006C0B77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</w:p>
    <w:p w14:paraId="3B9482AC" w14:textId="77777777" w:rsidR="00D10489" w:rsidRDefault="00D10489" w:rsidP="006C0B77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</w:p>
    <w:tbl>
      <w:tblPr>
        <w:tblW w:w="11483" w:type="dxa"/>
        <w:tblInd w:w="-1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4839"/>
        <w:gridCol w:w="3229"/>
      </w:tblGrid>
      <w:tr w:rsidR="00D10489" w:rsidRPr="008256D0" w14:paraId="552EC831" w14:textId="77777777" w:rsidTr="00014BDC">
        <w:trPr>
          <w:trHeight w:val="225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22FFC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«SADYR GROUP» жауапкершілігі шектеулі серіктестік</w:t>
            </w:r>
          </w:p>
          <w:p w14:paraId="12C7ADD7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БСН: 160840023851 </w:t>
            </w:r>
          </w:p>
          <w:p w14:paraId="1164DC09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KZ496 017 141 0000 012 84  </w:t>
            </w:r>
          </w:p>
          <w:p w14:paraId="655A1152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HSBKKZKX </w:t>
            </w:r>
          </w:p>
          <w:p w14:paraId="4B575EA4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АҚ «Халық Банк Казахстана»</w:t>
            </w:r>
          </w:p>
          <w:p w14:paraId="71D689F9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КБЕ 17 </w:t>
            </w:r>
          </w:p>
          <w:p w14:paraId="4E7811D6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Мекен жайы: Орал қ, Кеменгер көшесі, 18 үй</w:t>
            </w:r>
          </w:p>
          <w:p w14:paraId="6F512CA9" w14:textId="77777777" w:rsidR="00D10489" w:rsidRPr="00FF1FBC" w:rsidRDefault="00D10489" w:rsidP="00014BDC">
            <w:pPr>
              <w:spacing w:after="0"/>
              <w:ind w:firstLine="709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B3B25" w14:textId="77777777" w:rsidR="00D10489" w:rsidRPr="008256D0" w:rsidRDefault="00D10489" w:rsidP="00014BDC">
            <w:pPr>
              <w:spacing w:after="0"/>
              <w:ind w:firstLine="709"/>
              <w:jc w:val="center"/>
              <w:rPr>
                <w:sz w:val="18"/>
                <w:szCs w:val="18"/>
              </w:rPr>
            </w:pPr>
            <w:r w:rsidRPr="008256D0">
              <w:rPr>
                <w:noProof/>
                <w:sz w:val="18"/>
                <w:szCs w:val="18"/>
              </w:rPr>
              <w:drawing>
                <wp:inline distT="0" distB="0" distL="0" distR="0" wp14:anchorId="7E195A0F" wp14:editId="2DA0EEA8">
                  <wp:extent cx="2476500" cy="1485900"/>
                  <wp:effectExtent l="0" t="0" r="0" b="0"/>
                  <wp:docPr id="19120839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8B5B6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Товарищество с ограниченной ответственностью</w:t>
            </w:r>
          </w:p>
          <w:p w14:paraId="10AFD499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«SADYR GROUP»</w:t>
            </w:r>
          </w:p>
          <w:p w14:paraId="447B9E04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БИН: 160840023851 </w:t>
            </w:r>
          </w:p>
          <w:p w14:paraId="5569CE47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KZ496 017 141 0000 012 HSBKKZKX </w:t>
            </w:r>
          </w:p>
          <w:p w14:paraId="571B56EE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АО «Народный Банк Казахстана»</w:t>
            </w:r>
          </w:p>
          <w:p w14:paraId="4EE2B9D5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КБЕ 17 </w:t>
            </w:r>
          </w:p>
          <w:p w14:paraId="6B000442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Юридический адрес: г.Уральск, ул. Кеменгер, д.18</w:t>
            </w:r>
          </w:p>
          <w:p w14:paraId="7AB036AF" w14:textId="77777777" w:rsidR="00D10489" w:rsidRPr="008256D0" w:rsidRDefault="00D10489" w:rsidP="00014BDC">
            <w:pPr>
              <w:spacing w:after="0"/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7EC2D9F0" w14:textId="77777777" w:rsidR="00D10489" w:rsidRPr="00D10489" w:rsidRDefault="00D10489" w:rsidP="00D1048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«УТВЕРЖДЕНО»</w:t>
      </w:r>
    </w:p>
    <w:p w14:paraId="142FB9BC" w14:textId="77777777" w:rsidR="00D10489" w:rsidRPr="00D10489" w:rsidRDefault="00D10489" w:rsidP="00D1048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Директор  ТОО "Sadyr Group"</w:t>
      </w:r>
    </w:p>
    <w:p w14:paraId="05F52A5B" w14:textId="77777777" w:rsidR="00D10489" w:rsidRPr="00D10489" w:rsidRDefault="00D10489" w:rsidP="00D1048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________________Садырова Ж.Г.</w:t>
      </w:r>
    </w:p>
    <w:p w14:paraId="29669C5B" w14:textId="77777777" w:rsidR="00D10489" w:rsidRPr="00D10489" w:rsidRDefault="00D10489" w:rsidP="00D10489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br/>
      </w:r>
    </w:p>
    <w:p w14:paraId="60892AD8" w14:textId="17EE13FD" w:rsidR="00D10489" w:rsidRPr="00D10489" w:rsidRDefault="00D10489" w:rsidP="00D10489">
      <w:pPr>
        <w:spacing w:after="0"/>
        <w:ind w:firstLine="709"/>
        <w:jc w:val="center"/>
        <w:rPr>
          <w:rFonts w:cs="Times New Roman"/>
          <w:b/>
          <w:bCs/>
          <w:sz w:val="22"/>
          <w:lang w:val="kk-KZ"/>
        </w:rPr>
      </w:pPr>
      <w:r w:rsidRPr="00D10489">
        <w:rPr>
          <w:rFonts w:cs="Times New Roman"/>
          <w:b/>
          <w:bCs/>
          <w:sz w:val="22"/>
        </w:rPr>
        <w:t xml:space="preserve">ШТАТНОЕ РАСПИСАНИЕ НА </w:t>
      </w:r>
      <w:r w:rsidRPr="00D10489">
        <w:rPr>
          <w:rFonts w:cs="Times New Roman"/>
          <w:b/>
          <w:bCs/>
          <w:sz w:val="22"/>
          <w:lang w:val="kk-KZ"/>
        </w:rPr>
        <w:t>учебный год 202</w:t>
      </w:r>
      <w:r>
        <w:rPr>
          <w:rFonts w:cs="Times New Roman"/>
          <w:b/>
          <w:bCs/>
          <w:sz w:val="22"/>
          <w:lang w:val="kk-KZ"/>
        </w:rPr>
        <w:t>4</w:t>
      </w:r>
      <w:r w:rsidRPr="00D10489">
        <w:rPr>
          <w:rFonts w:cs="Times New Roman"/>
          <w:b/>
          <w:bCs/>
          <w:sz w:val="22"/>
          <w:lang w:val="kk-KZ"/>
        </w:rPr>
        <w:t>-202</w:t>
      </w:r>
      <w:r>
        <w:rPr>
          <w:rFonts w:cs="Times New Roman"/>
          <w:b/>
          <w:bCs/>
          <w:sz w:val="22"/>
          <w:lang w:val="kk-KZ"/>
        </w:rPr>
        <w:t>5</w:t>
      </w:r>
    </w:p>
    <w:p w14:paraId="093D8DDE" w14:textId="77777777" w:rsidR="00D10489" w:rsidRPr="00D10489" w:rsidRDefault="00D10489" w:rsidP="00D10489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Частный детский сад «</w:t>
      </w:r>
      <w:r w:rsidRPr="00D10489">
        <w:rPr>
          <w:rFonts w:cs="Times New Roman"/>
          <w:b/>
          <w:bCs/>
          <w:sz w:val="22"/>
          <w:lang w:val="en-US"/>
        </w:rPr>
        <w:t>Kids</w:t>
      </w:r>
      <w:r w:rsidRPr="00D10489">
        <w:rPr>
          <w:rFonts w:cs="Times New Roman"/>
          <w:b/>
          <w:bCs/>
          <w:sz w:val="22"/>
        </w:rPr>
        <w:t xml:space="preserve"> </w:t>
      </w:r>
      <w:r w:rsidRPr="00D10489">
        <w:rPr>
          <w:rFonts w:cs="Times New Roman"/>
          <w:b/>
          <w:bCs/>
          <w:sz w:val="22"/>
          <w:lang w:val="en-US"/>
        </w:rPr>
        <w:t>Avenue</w:t>
      </w:r>
      <w:r w:rsidRPr="00D10489">
        <w:rPr>
          <w:rFonts w:cs="Times New Roman"/>
          <w:b/>
          <w:bCs/>
          <w:sz w:val="22"/>
        </w:rPr>
        <w:t>»  г.Уральск пр.Нурсултан Назарбаева 242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392"/>
        <w:gridCol w:w="2653"/>
        <w:gridCol w:w="1397"/>
        <w:gridCol w:w="1775"/>
      </w:tblGrid>
      <w:tr w:rsidR="00D10489" w:rsidRPr="00D10489" w14:paraId="01671248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389F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DD5E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Наименование должностей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1C10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ФИО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8581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Количество единиц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6ABA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Должностой оклад</w:t>
            </w:r>
          </w:p>
        </w:tc>
      </w:tr>
      <w:tr w:rsidR="00D10489" w:rsidRPr="00D10489" w14:paraId="0D8719A5" w14:textId="77777777" w:rsidTr="00014BDC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AD1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Административно –управленческий персонал </w:t>
            </w:r>
          </w:p>
        </w:tc>
      </w:tr>
      <w:tr w:rsidR="00D10489" w:rsidRPr="00D10489" w14:paraId="524A4687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753C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12B4F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Директор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72522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Гаврилина Елена Михайловна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83C02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2C41C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137E8BCB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99AA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3C276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ИТОГО АУП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7E914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597A8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7D762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</w:p>
        </w:tc>
      </w:tr>
      <w:tr w:rsidR="00D10489" w:rsidRPr="00D10489" w14:paraId="507C0EEF" w14:textId="77777777" w:rsidTr="00014BDC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9F45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Персонал для осуществления воспитательно-образовательного процесса по программе дошкольного образования </w:t>
            </w:r>
          </w:p>
        </w:tc>
      </w:tr>
      <w:tr w:rsidR="00D10489" w:rsidRPr="00D10489" w14:paraId="4FE65F25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D665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A5E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Методист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48A5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Гаврилина Елена Михайловна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A9CD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D85E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14B40D9A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F5D7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2C6B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F39D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Рыскалиева Гульдана Талгатовна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B9B5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2F58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5AE8A91B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7D1F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069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EA7B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Мухамбетжанова Кырмызы Хамидулловна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54CA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96A3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5FB3AD00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4BFF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51A6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93E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Умирзакова Тұрсынай Нариманқызы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047E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2ED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4241C721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B53E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AFA4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F2E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Горлова Алина Вячеславовна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B849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BD0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363E6BF0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140D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397A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F73" w14:textId="1C74D741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>
              <w:rPr>
                <w:rFonts w:cs="Times New Roman"/>
                <w:b/>
                <w:bCs/>
                <w:sz w:val="22"/>
                <w:lang w:val="kk-KZ"/>
              </w:rPr>
              <w:t>Мерекова Алия Махамбетовна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961C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8704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54A567BA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949B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BD8D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8964" w14:textId="52207D1E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>
              <w:rPr>
                <w:rFonts w:cs="Times New Roman"/>
                <w:b/>
                <w:bCs/>
                <w:sz w:val="22"/>
                <w:lang w:val="kk-KZ"/>
              </w:rPr>
              <w:t xml:space="preserve">Сатыбалдиева Мария Бакуовна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7987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EC5D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719E0121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3065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8D1F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Учитель казахского языка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D6D2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Ермекова Жанбота Асетовна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1A2C" w14:textId="77777777" w:rsidR="00D10489" w:rsidRPr="00D10489" w:rsidRDefault="00D10489" w:rsidP="00014BDC">
            <w:pPr>
              <w:spacing w:after="0"/>
              <w:ind w:left="172" w:hanging="36"/>
              <w:jc w:val="center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 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C254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0DD5B8D4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4F6A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7C3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 xml:space="preserve">Учитель музыки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E4C3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Денисова Валентина Дмитриевна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D3F3" w14:textId="77777777" w:rsidR="00D10489" w:rsidRPr="00D10489" w:rsidRDefault="00D10489" w:rsidP="00014BDC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  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D336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38CDB6B2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5A4E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5282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Педагог психолог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57B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Казгалиева Мадина Нурлановна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48A0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3E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40E1AB84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9538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54E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Медицинская сестра 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9177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Переверталова Наталья Александровна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50C1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E3BD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38F33FFA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C97C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6E6A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ИТОГО основной персонал детского сада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C693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EF29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D81B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D10489" w:rsidRPr="00D10489" w14:paraId="40FAD582" w14:textId="77777777" w:rsidTr="00014BDC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2E30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Административно –хозяйственный, технический персонал </w:t>
            </w:r>
          </w:p>
        </w:tc>
      </w:tr>
      <w:tr w:rsidR="00D10489" w:rsidRPr="00D10489" w14:paraId="126B9217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AF8B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671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Повар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10D0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Хасанова Дана Жумагельдиевна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B02B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025D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52ABFCF5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40D7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2B2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ИТОГО обслуживающий персонал детского сада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14A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B0CA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075A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D10489" w:rsidRPr="00D10489" w14:paraId="3D0EDBF7" w14:textId="77777777" w:rsidTr="00014BDC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272F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Всего по штатному расписанию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A4B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F61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C7CE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</w:tbl>
    <w:p w14:paraId="155BAB30" w14:textId="77777777" w:rsidR="00D10489" w:rsidRDefault="00D10489" w:rsidP="00D10489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</w:p>
    <w:p w14:paraId="78C2FE84" w14:textId="77777777" w:rsidR="00D10489" w:rsidRDefault="00D10489" w:rsidP="00D10489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</w:p>
    <w:tbl>
      <w:tblPr>
        <w:tblW w:w="11483" w:type="dxa"/>
        <w:tblInd w:w="-1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4839"/>
        <w:gridCol w:w="3229"/>
      </w:tblGrid>
      <w:tr w:rsidR="00D10489" w:rsidRPr="008256D0" w14:paraId="6B6D9350" w14:textId="77777777" w:rsidTr="00014BDC">
        <w:trPr>
          <w:trHeight w:val="225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B02FD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«SADYR GROUP» жауапкершілігі шектеулі серіктестік</w:t>
            </w:r>
          </w:p>
          <w:p w14:paraId="1A9E99A0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БСН: 160840023851 </w:t>
            </w:r>
          </w:p>
          <w:p w14:paraId="51785063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KZ496 017 141 0000 012 84  </w:t>
            </w:r>
          </w:p>
          <w:p w14:paraId="0FB0C7D3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HSBKKZKX </w:t>
            </w:r>
          </w:p>
          <w:p w14:paraId="0BEEA5AC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АҚ «Халық Банк Казахстана»</w:t>
            </w:r>
          </w:p>
          <w:p w14:paraId="5D567DEA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КБЕ 17 </w:t>
            </w:r>
          </w:p>
          <w:p w14:paraId="5A297051" w14:textId="77777777" w:rsidR="00D10489" w:rsidRPr="00FF1FBC" w:rsidRDefault="00D10489" w:rsidP="00014B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 w:rsidRPr="00FF1FBC">
              <w:rPr>
                <w:sz w:val="18"/>
                <w:szCs w:val="18"/>
                <w:lang w:val="kk-KZ"/>
              </w:rPr>
              <w:t>Мекен жайы: Орал қ, Кеменгер көшесі, 18 үй</w:t>
            </w:r>
          </w:p>
          <w:p w14:paraId="02C6CC5D" w14:textId="77777777" w:rsidR="00D10489" w:rsidRPr="00FF1FBC" w:rsidRDefault="00D10489" w:rsidP="00014BDC">
            <w:pPr>
              <w:spacing w:after="0"/>
              <w:ind w:firstLine="709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AC5B5" w14:textId="77777777" w:rsidR="00D10489" w:rsidRPr="008256D0" w:rsidRDefault="00D10489" w:rsidP="00014BDC">
            <w:pPr>
              <w:spacing w:after="0"/>
              <w:ind w:firstLine="709"/>
              <w:jc w:val="center"/>
              <w:rPr>
                <w:sz w:val="18"/>
                <w:szCs w:val="18"/>
              </w:rPr>
            </w:pPr>
            <w:r w:rsidRPr="008256D0">
              <w:rPr>
                <w:noProof/>
                <w:sz w:val="18"/>
                <w:szCs w:val="18"/>
              </w:rPr>
              <w:drawing>
                <wp:inline distT="0" distB="0" distL="0" distR="0" wp14:anchorId="66441479" wp14:editId="5CD25034">
                  <wp:extent cx="2476500" cy="1485900"/>
                  <wp:effectExtent l="0" t="0" r="0" b="0"/>
                  <wp:docPr id="7976680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F73E5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Товарищество с ограниченной ответственностью</w:t>
            </w:r>
          </w:p>
          <w:p w14:paraId="732DD914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«SADYR GROUP»</w:t>
            </w:r>
          </w:p>
          <w:p w14:paraId="40EDB9A5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БИН: 160840023851 </w:t>
            </w:r>
          </w:p>
          <w:p w14:paraId="7AF7BFA3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KZ496 017 141 0000 012 HSBKKZKX </w:t>
            </w:r>
          </w:p>
          <w:p w14:paraId="0D7FC21C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АО «Народный Банк Казахстана»</w:t>
            </w:r>
          </w:p>
          <w:p w14:paraId="7946633E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КБЕ 17 </w:t>
            </w:r>
          </w:p>
          <w:p w14:paraId="1C5A2EC5" w14:textId="77777777" w:rsidR="00D10489" w:rsidRPr="008256D0" w:rsidRDefault="00D10489" w:rsidP="00014BDC">
            <w:pPr>
              <w:spacing w:after="0"/>
              <w:jc w:val="both"/>
              <w:rPr>
                <w:sz w:val="18"/>
                <w:szCs w:val="18"/>
              </w:rPr>
            </w:pPr>
            <w:r w:rsidRPr="008256D0">
              <w:rPr>
                <w:sz w:val="18"/>
                <w:szCs w:val="18"/>
              </w:rPr>
              <w:t>Юридический адрес: г.Уральск, ул. Кеменгер, д.18</w:t>
            </w:r>
          </w:p>
          <w:p w14:paraId="4AC10F1C" w14:textId="77777777" w:rsidR="00D10489" w:rsidRPr="008256D0" w:rsidRDefault="00D10489" w:rsidP="00014BDC">
            <w:pPr>
              <w:spacing w:after="0"/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65B964B6" w14:textId="77777777" w:rsidR="00D10489" w:rsidRPr="00D10489" w:rsidRDefault="00D10489" w:rsidP="00D1048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«УТВЕРЖДЕНО»</w:t>
      </w:r>
    </w:p>
    <w:p w14:paraId="145995AD" w14:textId="77777777" w:rsidR="00D10489" w:rsidRPr="00D10489" w:rsidRDefault="00D10489" w:rsidP="00D1048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Директор  ТОО "Sadyr Group"</w:t>
      </w:r>
    </w:p>
    <w:p w14:paraId="4BCFD57B" w14:textId="77777777" w:rsidR="00D10489" w:rsidRPr="00D10489" w:rsidRDefault="00D10489" w:rsidP="00D10489">
      <w:pPr>
        <w:spacing w:after="0"/>
        <w:jc w:val="both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________________Садырова Ж.Г.</w:t>
      </w:r>
    </w:p>
    <w:p w14:paraId="7F3D9C08" w14:textId="4B3BE8F8" w:rsidR="00D10489" w:rsidRPr="00D10489" w:rsidRDefault="00D10489" w:rsidP="00D10489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p w14:paraId="7997E2A1" w14:textId="23818630" w:rsidR="00D10489" w:rsidRPr="00D10489" w:rsidRDefault="00D10489" w:rsidP="00D10489">
      <w:pPr>
        <w:spacing w:after="0"/>
        <w:ind w:firstLine="709"/>
        <w:jc w:val="center"/>
        <w:rPr>
          <w:rFonts w:cs="Times New Roman"/>
          <w:b/>
          <w:bCs/>
          <w:sz w:val="22"/>
          <w:lang w:val="kk-KZ"/>
        </w:rPr>
      </w:pPr>
      <w:r w:rsidRPr="00D10489">
        <w:rPr>
          <w:rFonts w:cs="Times New Roman"/>
          <w:b/>
          <w:bCs/>
          <w:sz w:val="22"/>
        </w:rPr>
        <w:t xml:space="preserve">ШТАТНОЕ РАСПИСАНИЕ НА </w:t>
      </w:r>
      <w:r w:rsidRPr="00D10489">
        <w:rPr>
          <w:rFonts w:cs="Times New Roman"/>
          <w:b/>
          <w:bCs/>
          <w:sz w:val="22"/>
          <w:lang w:val="kk-KZ"/>
        </w:rPr>
        <w:t>учебный год 202</w:t>
      </w:r>
      <w:r>
        <w:rPr>
          <w:rFonts w:cs="Times New Roman"/>
          <w:b/>
          <w:bCs/>
          <w:sz w:val="22"/>
          <w:lang w:val="kk-KZ"/>
        </w:rPr>
        <w:t>5</w:t>
      </w:r>
      <w:r w:rsidRPr="00D10489">
        <w:rPr>
          <w:rFonts w:cs="Times New Roman"/>
          <w:b/>
          <w:bCs/>
          <w:sz w:val="22"/>
          <w:lang w:val="kk-KZ"/>
        </w:rPr>
        <w:t>-202</w:t>
      </w:r>
      <w:r>
        <w:rPr>
          <w:rFonts w:cs="Times New Roman"/>
          <w:b/>
          <w:bCs/>
          <w:sz w:val="22"/>
          <w:lang w:val="kk-KZ"/>
        </w:rPr>
        <w:t>6</w:t>
      </w:r>
    </w:p>
    <w:p w14:paraId="52DE20EA" w14:textId="77777777" w:rsidR="00D10489" w:rsidRPr="00D10489" w:rsidRDefault="00D10489" w:rsidP="00D10489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D10489">
        <w:rPr>
          <w:rFonts w:cs="Times New Roman"/>
          <w:b/>
          <w:bCs/>
          <w:sz w:val="22"/>
        </w:rPr>
        <w:t>Частный детский сад «</w:t>
      </w:r>
      <w:r w:rsidRPr="00D10489">
        <w:rPr>
          <w:rFonts w:cs="Times New Roman"/>
          <w:b/>
          <w:bCs/>
          <w:sz w:val="22"/>
          <w:lang w:val="en-US"/>
        </w:rPr>
        <w:t>Kids</w:t>
      </w:r>
      <w:r w:rsidRPr="00D10489">
        <w:rPr>
          <w:rFonts w:cs="Times New Roman"/>
          <w:b/>
          <w:bCs/>
          <w:sz w:val="22"/>
        </w:rPr>
        <w:t xml:space="preserve"> </w:t>
      </w:r>
      <w:r w:rsidRPr="00D10489">
        <w:rPr>
          <w:rFonts w:cs="Times New Roman"/>
          <w:b/>
          <w:bCs/>
          <w:sz w:val="22"/>
          <w:lang w:val="en-US"/>
        </w:rPr>
        <w:t>Avenue</w:t>
      </w:r>
      <w:r w:rsidRPr="00D10489">
        <w:rPr>
          <w:rFonts w:cs="Times New Roman"/>
          <w:b/>
          <w:bCs/>
          <w:sz w:val="22"/>
        </w:rPr>
        <w:t>»  г.Уральск пр.Нурсултан Назарбаева 242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392"/>
        <w:gridCol w:w="2653"/>
        <w:gridCol w:w="1397"/>
        <w:gridCol w:w="1775"/>
      </w:tblGrid>
      <w:tr w:rsidR="00D10489" w:rsidRPr="00D10489" w14:paraId="41AFA14E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9689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E455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Наименование должностей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4D32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ФИО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5979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Количество единиц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66C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Должностой оклад</w:t>
            </w:r>
          </w:p>
        </w:tc>
      </w:tr>
      <w:tr w:rsidR="00D10489" w:rsidRPr="00D10489" w14:paraId="7216E835" w14:textId="77777777" w:rsidTr="00014BDC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F89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Административно –управленческий персонал </w:t>
            </w:r>
          </w:p>
        </w:tc>
      </w:tr>
      <w:tr w:rsidR="00D10489" w:rsidRPr="00D10489" w14:paraId="0B11E884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375B" w14:textId="4766BBB5" w:rsidR="00D10489" w:rsidRPr="00467F64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  <w:lang w:val="kk-KZ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7392E0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Директор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655BE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Гаврилина Елена Михайловна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446F9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375FA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776FC0DB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CA9F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71838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ИТОГО АУП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8E9BF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7C1037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6E0ED" w14:textId="77777777" w:rsidR="00D10489" w:rsidRPr="00D10489" w:rsidRDefault="00D10489" w:rsidP="00014BDC">
            <w:pPr>
              <w:tabs>
                <w:tab w:val="left" w:pos="1545"/>
              </w:tabs>
              <w:spacing w:after="0"/>
              <w:rPr>
                <w:rFonts w:cs="Times New Roman"/>
                <w:b/>
                <w:bCs/>
                <w:sz w:val="22"/>
              </w:rPr>
            </w:pPr>
          </w:p>
        </w:tc>
      </w:tr>
      <w:tr w:rsidR="00D10489" w:rsidRPr="00D10489" w14:paraId="4E95001F" w14:textId="77777777" w:rsidTr="00014BDC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8CD2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Персонал для осуществления воспитательно-образовательного процесса по программе дошкольного образования </w:t>
            </w:r>
          </w:p>
        </w:tc>
      </w:tr>
      <w:tr w:rsidR="00D10489" w:rsidRPr="00D10489" w14:paraId="1D3F7AA2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8911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28EB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Методист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DC0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Гаврилина Елена Михайловна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B213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6D00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1274FF4F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654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7750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6E4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Рыскалиева Гульдана Талгатовна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F9A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5852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09B6D096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320C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C09D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11A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Мухамбетжанова Кырмызы Хамидулловна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A2A8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FA6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5633C77A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CBAE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AD1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E96" w14:textId="22DCB9C5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>
              <w:rPr>
                <w:rFonts w:cs="Times New Roman"/>
                <w:b/>
                <w:bCs/>
                <w:sz w:val="22"/>
                <w:lang w:val="kk-KZ"/>
              </w:rPr>
              <w:t>Касымова Салтанат Бижанқызы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068D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22B1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73CBE508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71BC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E7AD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C265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Горлова Алина Вячеславовна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81EC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FD6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727DD16D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6B13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ABD1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AC4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>
              <w:rPr>
                <w:rFonts w:cs="Times New Roman"/>
                <w:b/>
                <w:bCs/>
                <w:sz w:val="22"/>
                <w:lang w:val="kk-KZ"/>
              </w:rPr>
              <w:t>Мерекова Алия Махамбетовна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12E0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F4C3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397E0DC0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34B6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1C8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Воспитатели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7542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>
              <w:rPr>
                <w:rFonts w:cs="Times New Roman"/>
                <w:b/>
                <w:bCs/>
                <w:sz w:val="22"/>
                <w:lang w:val="kk-KZ"/>
              </w:rPr>
              <w:t xml:space="preserve">Сатыбалдиева Мария Бакуовна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3560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79E6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2DE4A07F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4423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BB79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Учитель казахского языка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2BF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Ермекова Жанбота Асетовна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AF4C" w14:textId="77777777" w:rsidR="00D10489" w:rsidRPr="00D10489" w:rsidRDefault="00D10489" w:rsidP="00014BDC">
            <w:pPr>
              <w:spacing w:after="0"/>
              <w:ind w:left="172" w:hanging="36"/>
              <w:jc w:val="center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 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BC24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3F72CCAF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05CC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3EE5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 xml:space="preserve">Учитель музыки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497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Денисова Валентина Дмитриевна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8FD3" w14:textId="77777777" w:rsidR="00D10489" w:rsidRPr="00D10489" w:rsidRDefault="00D10489" w:rsidP="00014BDC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  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699F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4FC16D15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19D6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EC6E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Педагог психолог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898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Казгалиева Мадина Нурлановна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BE47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5FF7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628F704C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9D1D" w14:textId="77777777" w:rsidR="00D10489" w:rsidRPr="00467F64" w:rsidRDefault="00D10489" w:rsidP="00467F64">
            <w:pPr>
              <w:spacing w:after="0"/>
              <w:ind w:left="709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3D40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Медицинская сестра 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8051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Переверталова Наталья Александровна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6283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398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1D3D765E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58B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987B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ИТОГО основной персонал детского сада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8F5B" w14:textId="77777777" w:rsidR="00D10489" w:rsidRPr="00D10489" w:rsidRDefault="00D10489" w:rsidP="00014BDC">
            <w:pPr>
              <w:spacing w:after="0"/>
              <w:ind w:firstLine="709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8CBE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4A70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D10489" w:rsidRPr="00D10489" w14:paraId="4FB61889" w14:textId="77777777" w:rsidTr="00014BDC"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B928" w14:textId="77777777" w:rsidR="00D10489" w:rsidRPr="00D10489" w:rsidRDefault="00D10489" w:rsidP="00014BDC">
            <w:pPr>
              <w:spacing w:after="0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Административно –хозяйственный, технический персонал </w:t>
            </w:r>
          </w:p>
        </w:tc>
      </w:tr>
      <w:tr w:rsidR="00D10489" w:rsidRPr="00D10489" w14:paraId="28E65D8A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13EB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D12C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Повар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64AC" w14:textId="77777777" w:rsidR="00D10489" w:rsidRPr="00D10489" w:rsidRDefault="00D10489" w:rsidP="00014BDC">
            <w:pPr>
              <w:spacing w:after="0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 xml:space="preserve">Хасанова Дана Жумагельдиевна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CC3D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0B04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 xml:space="preserve">По трудовому договору </w:t>
            </w:r>
          </w:p>
        </w:tc>
      </w:tr>
      <w:tr w:rsidR="00D10489" w:rsidRPr="00D10489" w14:paraId="4CFAA0AD" w14:textId="77777777" w:rsidTr="00014BDC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3CBE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150B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b/>
                <w:bCs/>
                <w:sz w:val="22"/>
              </w:rPr>
            </w:pPr>
            <w:r w:rsidRPr="00D10489">
              <w:rPr>
                <w:rFonts w:cs="Times New Roman"/>
                <w:b/>
                <w:bCs/>
                <w:sz w:val="22"/>
              </w:rPr>
              <w:t>ИТОГО обслуживающий персонал детского сада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46E6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C1CC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  <w:lang w:val="kk-KZ"/>
              </w:rPr>
            </w:pPr>
            <w:r w:rsidRPr="00D10489">
              <w:rPr>
                <w:rFonts w:cs="Times New Roman"/>
                <w:b/>
                <w:bCs/>
                <w:sz w:val="22"/>
                <w:lang w:val="kk-KZ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5339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D10489" w:rsidRPr="00D10489" w14:paraId="4597A93B" w14:textId="77777777" w:rsidTr="00014BDC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E710" w14:textId="77777777" w:rsidR="00D10489" w:rsidRPr="00D10489" w:rsidRDefault="00D10489" w:rsidP="00014BDC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10489">
              <w:rPr>
                <w:rFonts w:cs="Times New Roman"/>
                <w:sz w:val="22"/>
              </w:rPr>
              <w:t>Всего по штатному расписанию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1EF7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AE84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  <w:lang w:val="kk-KZ"/>
              </w:rPr>
            </w:pPr>
            <w:r w:rsidRPr="00D10489">
              <w:rPr>
                <w:rFonts w:cs="Times New Roman"/>
                <w:sz w:val="22"/>
                <w:lang w:val="kk-KZ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CE0D" w14:textId="77777777" w:rsidR="00D10489" w:rsidRPr="00D10489" w:rsidRDefault="00D10489" w:rsidP="00014BDC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</w:tbl>
    <w:p w14:paraId="1A47F86D" w14:textId="77777777" w:rsidR="00D10489" w:rsidRPr="00D10489" w:rsidRDefault="00D10489" w:rsidP="00467F64">
      <w:pPr>
        <w:spacing w:after="0"/>
        <w:jc w:val="both"/>
        <w:rPr>
          <w:rFonts w:cs="Times New Roman"/>
          <w:sz w:val="20"/>
          <w:szCs w:val="20"/>
          <w:lang w:val="kk-KZ"/>
        </w:rPr>
      </w:pPr>
    </w:p>
    <w:sectPr w:rsidR="00D10489" w:rsidRPr="00D10489" w:rsidSect="00D10489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3D62"/>
    <w:multiLevelType w:val="hybridMultilevel"/>
    <w:tmpl w:val="19981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5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64"/>
    <w:rsid w:val="00057FEF"/>
    <w:rsid w:val="001B6250"/>
    <w:rsid w:val="003D01A8"/>
    <w:rsid w:val="00467F64"/>
    <w:rsid w:val="00521EFB"/>
    <w:rsid w:val="006C0B77"/>
    <w:rsid w:val="00733B64"/>
    <w:rsid w:val="008242FF"/>
    <w:rsid w:val="00870751"/>
    <w:rsid w:val="0092236D"/>
    <w:rsid w:val="00922C48"/>
    <w:rsid w:val="009A06D9"/>
    <w:rsid w:val="009D2D4E"/>
    <w:rsid w:val="00AD3A3F"/>
    <w:rsid w:val="00B11290"/>
    <w:rsid w:val="00B239E3"/>
    <w:rsid w:val="00B915B7"/>
    <w:rsid w:val="00D10489"/>
    <w:rsid w:val="00EA59DF"/>
    <w:rsid w:val="00ED362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D306"/>
  <w15:chartTrackingRefBased/>
  <w15:docId w15:val="{DF3A8768-4499-4E22-8501-95C30D86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1A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B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B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B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B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B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B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B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B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B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3B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3B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3B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3B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3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B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B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3B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B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B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3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</cp:lastModifiedBy>
  <cp:revision>6</cp:revision>
  <dcterms:created xsi:type="dcterms:W3CDTF">2026-05-19T06:13:00Z</dcterms:created>
  <dcterms:modified xsi:type="dcterms:W3CDTF">2026-05-19T09:49:00Z</dcterms:modified>
</cp:coreProperties>
</file>